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6C" w:rsidRPr="00C13F6C" w:rsidRDefault="00C13F6C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3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:rsidR="00C13F6C" w:rsidRPr="00C13F6C" w:rsidRDefault="00C13F6C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3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средняя общеобразовательная школа</w:t>
      </w:r>
    </w:p>
    <w:p w:rsidR="00C13F6C" w:rsidRDefault="00C13F6C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3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«ЦЕНТР  ОБРАЗОВАНИЯ №1»</w:t>
      </w:r>
    </w:p>
    <w:p w:rsidR="00C13F6C" w:rsidRDefault="00C13F6C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3F6C" w:rsidRDefault="00C13F6C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служба практической психологии</w:t>
      </w:r>
    </w:p>
    <w:p w:rsidR="00C13F6C" w:rsidRPr="00C13F6C" w:rsidRDefault="00C13F6C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3F6C" w:rsidRDefault="00C13F6C" w:rsidP="00C13F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C66" w:rsidRDefault="00C13F6C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3F6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52801CD" wp14:editId="0AD9D0AB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334135" cy="18827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ОУ  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3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Городское методическое объединение педагогов-психологов</w:t>
      </w:r>
    </w:p>
    <w:p w:rsidR="00C13F6C" w:rsidRDefault="009750C9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F953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еминар</w:t>
      </w:r>
    </w:p>
    <w:p w:rsidR="00F9531E" w:rsidRDefault="00F9531E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3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9750C9" w:rsidRPr="0097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работы педагога-психолога по профилактике экстремизма, терроризма</w:t>
      </w:r>
      <w:r w:rsidRPr="00F953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9531E" w:rsidRDefault="009750C9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="00F953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F953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.25.</w:t>
      </w:r>
    </w:p>
    <w:p w:rsidR="00F9531E" w:rsidRDefault="00F9531E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1196"/>
        <w:gridCol w:w="4239"/>
        <w:gridCol w:w="3519"/>
      </w:tblGrid>
      <w:tr w:rsidR="009750C9" w:rsidRPr="00D9599D" w:rsidTr="00D9599D">
        <w:tc>
          <w:tcPr>
            <w:tcW w:w="0" w:type="auto"/>
          </w:tcPr>
          <w:p w:rsidR="00D9599D" w:rsidRDefault="00D9599D" w:rsidP="00C13F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9599D" w:rsidRPr="00D9599D" w:rsidRDefault="00D9599D" w:rsidP="00C13F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5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95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D9599D" w:rsidRPr="00D9599D" w:rsidRDefault="00D9599D" w:rsidP="000D100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</w:tcPr>
          <w:p w:rsidR="00D9599D" w:rsidRPr="00D9599D" w:rsidRDefault="00D9599D" w:rsidP="000D100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Выступающие</w:t>
            </w:r>
          </w:p>
        </w:tc>
        <w:tc>
          <w:tcPr>
            <w:tcW w:w="0" w:type="auto"/>
            <w:vAlign w:val="center"/>
          </w:tcPr>
          <w:p w:rsidR="00D9599D" w:rsidRPr="00D9599D" w:rsidRDefault="00D9599D" w:rsidP="000D10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выступления</w:t>
            </w:r>
          </w:p>
        </w:tc>
      </w:tr>
      <w:tr w:rsidR="009750C9" w:rsidRPr="00D9599D" w:rsidTr="00D9599D">
        <w:tc>
          <w:tcPr>
            <w:tcW w:w="0" w:type="auto"/>
          </w:tcPr>
          <w:p w:rsidR="00D9599D" w:rsidRPr="00D9599D" w:rsidRDefault="00D9599D" w:rsidP="00C13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D9599D" w:rsidRPr="00D9599D" w:rsidRDefault="00D9599D" w:rsidP="009750C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 – 10.</w:t>
            </w:r>
            <w:r w:rsid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D9599D" w:rsidRPr="00D9599D" w:rsidRDefault="00D9599D" w:rsidP="00F9531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Calibri" w:hAnsi="Times New Roman" w:cs="Times New Roman"/>
                <w:sz w:val="28"/>
                <w:szCs w:val="28"/>
              </w:rPr>
              <w:t>Юрлова Н.В., руководитель ГМО педагогов-психологов</w:t>
            </w:r>
            <w:r w:rsidR="009750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95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МСПП</w:t>
            </w:r>
            <w:r w:rsidR="00975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95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МАОУ СОШ «ЦО№1»</w:t>
            </w:r>
            <w:r w:rsidR="009750C9">
              <w:rPr>
                <w:rFonts w:ascii="Times New Roman" w:eastAsia="Calibri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0" w:type="auto"/>
            <w:vAlign w:val="center"/>
          </w:tcPr>
          <w:p w:rsidR="00D9599D" w:rsidRPr="00D9599D" w:rsidRDefault="00D9599D" w:rsidP="00D9599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 «</w:t>
            </w:r>
            <w:r w:rsidR="009750C9" w:rsidRP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распространения криминальных субкультур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750C9" w:rsidRPr="00D9599D" w:rsidTr="00D9599D">
        <w:tc>
          <w:tcPr>
            <w:tcW w:w="0" w:type="auto"/>
          </w:tcPr>
          <w:p w:rsidR="00D9599D" w:rsidRPr="00D9599D" w:rsidRDefault="00D9599D" w:rsidP="00C13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D9599D" w:rsidRPr="00D9599D" w:rsidRDefault="00D9599D" w:rsidP="009750C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-10.</w:t>
            </w:r>
            <w:r w:rsid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D9599D" w:rsidRPr="00D9599D" w:rsidRDefault="009750C9" w:rsidP="009750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 </w:t>
            </w:r>
            <w:r w:rsidRP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0" w:type="auto"/>
          </w:tcPr>
          <w:p w:rsidR="00D9599D" w:rsidRPr="00D9599D" w:rsidRDefault="009750C9" w:rsidP="00D959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  <w:r w:rsidR="00D9599D"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B25B5" w:rsidRPr="008B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работы с родителями по профилактике экстремизма</w:t>
            </w:r>
            <w:r w:rsidR="00D9599D"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750C9" w:rsidRPr="00D9599D" w:rsidTr="00D9599D">
        <w:tc>
          <w:tcPr>
            <w:tcW w:w="0" w:type="auto"/>
          </w:tcPr>
          <w:p w:rsidR="00D9599D" w:rsidRPr="00D9599D" w:rsidRDefault="00D9599D" w:rsidP="00C13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:rsidR="00D9599D" w:rsidRPr="00D9599D" w:rsidRDefault="00D9599D" w:rsidP="009750C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27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D9599D" w:rsidRPr="00D9599D" w:rsidRDefault="008B25B5" w:rsidP="00D959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Пиценко</w:t>
            </w:r>
            <w:proofErr w:type="spellEnd"/>
            <w:r w:rsidRPr="008B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.В.,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0" w:type="auto"/>
          </w:tcPr>
          <w:p w:rsidR="00D9599D" w:rsidRPr="00D9599D" w:rsidRDefault="009750C9" w:rsidP="00D959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  <w:r w:rsidR="00D9599D"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7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деструктивного поведения школьников</w:t>
            </w:r>
            <w:r w:rsidR="00D9599D"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B25B5" w:rsidRPr="00D9599D" w:rsidTr="00F7351A">
        <w:tc>
          <w:tcPr>
            <w:tcW w:w="0" w:type="auto"/>
          </w:tcPr>
          <w:p w:rsidR="008B25B5" w:rsidRPr="00D9599D" w:rsidRDefault="008B25B5" w:rsidP="00C13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</w:tcPr>
          <w:p w:rsidR="008B25B5" w:rsidRPr="00D9599D" w:rsidRDefault="008B25B5" w:rsidP="000D100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8B25B5" w:rsidRPr="00D9599D" w:rsidRDefault="008B25B5" w:rsidP="008B25B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2"/>
          </w:tcPr>
          <w:p w:rsidR="008B25B5" w:rsidRPr="00D9599D" w:rsidRDefault="008B25B5" w:rsidP="00D959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</w:t>
            </w:r>
            <w:bookmarkStart w:id="0" w:name="_GoBack"/>
            <w:bookmarkEnd w:id="0"/>
          </w:p>
        </w:tc>
      </w:tr>
    </w:tbl>
    <w:p w:rsidR="00F9531E" w:rsidRDefault="00F9531E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31E" w:rsidRDefault="00F9531E" w:rsidP="00C13F6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3F6C" w:rsidRPr="00C13F6C" w:rsidRDefault="00C13F6C" w:rsidP="00C13F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13F6C" w:rsidRPr="00C1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AE"/>
    <w:rsid w:val="00271849"/>
    <w:rsid w:val="003C0C66"/>
    <w:rsid w:val="007D3E22"/>
    <w:rsid w:val="00893152"/>
    <w:rsid w:val="008B25B5"/>
    <w:rsid w:val="008F271E"/>
    <w:rsid w:val="009750C9"/>
    <w:rsid w:val="00C13F6C"/>
    <w:rsid w:val="00D9599D"/>
    <w:rsid w:val="00E163AE"/>
    <w:rsid w:val="00EF5650"/>
    <w:rsid w:val="00F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0"/>
  </w:style>
  <w:style w:type="paragraph" w:styleId="1">
    <w:name w:val="heading 1"/>
    <w:basedOn w:val="a"/>
    <w:next w:val="a"/>
    <w:link w:val="10"/>
    <w:qFormat/>
    <w:rsid w:val="00EF5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56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EF56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650"/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basedOn w:val="a0"/>
    <w:link w:val="3"/>
    <w:uiPriority w:val="9"/>
    <w:rsid w:val="00EF5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4"/>
    <w:link w:val="a5"/>
    <w:qFormat/>
    <w:rsid w:val="00EF5650"/>
    <w:pPr>
      <w:autoSpaceDE w:val="0"/>
      <w:autoSpaceDN w:val="0"/>
      <w:adjustRightInd w:val="0"/>
      <w:spacing w:after="0" w:line="232" w:lineRule="atLeast"/>
      <w:jc w:val="center"/>
    </w:pPr>
    <w:rPr>
      <w:rFonts w:ascii="NewtonC" w:eastAsia="Times New Roman" w:hAnsi="NewtonC" w:cs="Times New Roman"/>
      <w:b/>
      <w:bCs/>
      <w:sz w:val="21"/>
      <w:szCs w:val="21"/>
    </w:rPr>
  </w:style>
  <w:style w:type="character" w:customStyle="1" w:styleId="a5">
    <w:name w:val="Подзаголовок Знак"/>
    <w:basedOn w:val="a0"/>
    <w:link w:val="a3"/>
    <w:rsid w:val="00EF5650"/>
    <w:rPr>
      <w:rFonts w:ascii="NewtonC" w:eastAsia="Times New Roman" w:hAnsi="NewtonC" w:cs="Times New Roman"/>
      <w:b/>
      <w:bCs/>
      <w:sz w:val="21"/>
      <w:szCs w:val="21"/>
    </w:rPr>
  </w:style>
  <w:style w:type="paragraph" w:styleId="a4">
    <w:name w:val="Body Text"/>
    <w:basedOn w:val="a"/>
    <w:link w:val="a6"/>
    <w:uiPriority w:val="99"/>
    <w:semiHidden/>
    <w:unhideWhenUsed/>
    <w:rsid w:val="007D3E2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D3E22"/>
  </w:style>
  <w:style w:type="character" w:styleId="a7">
    <w:name w:val="Strong"/>
    <w:basedOn w:val="a0"/>
    <w:qFormat/>
    <w:rsid w:val="00EF5650"/>
    <w:rPr>
      <w:b/>
      <w:bCs/>
    </w:rPr>
  </w:style>
  <w:style w:type="paragraph" w:styleId="a8">
    <w:name w:val="No Spacing"/>
    <w:uiPriority w:val="1"/>
    <w:qFormat/>
    <w:rsid w:val="00EF5650"/>
    <w:rPr>
      <w:lang w:val="en-US" w:bidi="en-US"/>
    </w:rPr>
  </w:style>
  <w:style w:type="paragraph" w:styleId="a9">
    <w:name w:val="List Paragraph"/>
    <w:basedOn w:val="a"/>
    <w:uiPriority w:val="34"/>
    <w:qFormat/>
    <w:rsid w:val="00EF56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1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F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9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0"/>
  </w:style>
  <w:style w:type="paragraph" w:styleId="1">
    <w:name w:val="heading 1"/>
    <w:basedOn w:val="a"/>
    <w:next w:val="a"/>
    <w:link w:val="10"/>
    <w:qFormat/>
    <w:rsid w:val="00EF5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56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EF56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650"/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basedOn w:val="a0"/>
    <w:link w:val="3"/>
    <w:uiPriority w:val="9"/>
    <w:rsid w:val="00EF5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4"/>
    <w:link w:val="a5"/>
    <w:qFormat/>
    <w:rsid w:val="00EF5650"/>
    <w:pPr>
      <w:autoSpaceDE w:val="0"/>
      <w:autoSpaceDN w:val="0"/>
      <w:adjustRightInd w:val="0"/>
      <w:spacing w:after="0" w:line="232" w:lineRule="atLeast"/>
      <w:jc w:val="center"/>
    </w:pPr>
    <w:rPr>
      <w:rFonts w:ascii="NewtonC" w:eastAsia="Times New Roman" w:hAnsi="NewtonC" w:cs="Times New Roman"/>
      <w:b/>
      <w:bCs/>
      <w:sz w:val="21"/>
      <w:szCs w:val="21"/>
    </w:rPr>
  </w:style>
  <w:style w:type="character" w:customStyle="1" w:styleId="a5">
    <w:name w:val="Подзаголовок Знак"/>
    <w:basedOn w:val="a0"/>
    <w:link w:val="a3"/>
    <w:rsid w:val="00EF5650"/>
    <w:rPr>
      <w:rFonts w:ascii="NewtonC" w:eastAsia="Times New Roman" w:hAnsi="NewtonC" w:cs="Times New Roman"/>
      <w:b/>
      <w:bCs/>
      <w:sz w:val="21"/>
      <w:szCs w:val="21"/>
    </w:rPr>
  </w:style>
  <w:style w:type="paragraph" w:styleId="a4">
    <w:name w:val="Body Text"/>
    <w:basedOn w:val="a"/>
    <w:link w:val="a6"/>
    <w:uiPriority w:val="99"/>
    <w:semiHidden/>
    <w:unhideWhenUsed/>
    <w:rsid w:val="007D3E2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D3E22"/>
  </w:style>
  <w:style w:type="character" w:styleId="a7">
    <w:name w:val="Strong"/>
    <w:basedOn w:val="a0"/>
    <w:qFormat/>
    <w:rsid w:val="00EF5650"/>
    <w:rPr>
      <w:b/>
      <w:bCs/>
    </w:rPr>
  </w:style>
  <w:style w:type="paragraph" w:styleId="a8">
    <w:name w:val="No Spacing"/>
    <w:uiPriority w:val="1"/>
    <w:qFormat/>
    <w:rsid w:val="00EF5650"/>
    <w:rPr>
      <w:lang w:val="en-US" w:bidi="en-US"/>
    </w:rPr>
  </w:style>
  <w:style w:type="paragraph" w:styleId="a9">
    <w:name w:val="List Paragraph"/>
    <w:basedOn w:val="a"/>
    <w:uiPriority w:val="34"/>
    <w:qFormat/>
    <w:rsid w:val="00EF56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1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F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9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Юрлова Наталья Валерьевна</dc:creator>
  <cp:keywords/>
  <dc:description/>
  <cp:lastModifiedBy>Юрлова Наталья Валерьевна</cp:lastModifiedBy>
  <cp:revision>4</cp:revision>
  <dcterms:created xsi:type="dcterms:W3CDTF">2025-01-23T05:05:00Z</dcterms:created>
  <dcterms:modified xsi:type="dcterms:W3CDTF">2025-02-24T07:36:00Z</dcterms:modified>
</cp:coreProperties>
</file>